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3F38D" w14:textId="15CF63AF" w:rsidR="00606D05" w:rsidRPr="00D571D8" w:rsidRDefault="00606D05" w:rsidP="00D571D8">
      <w:pPr>
        <w:pStyle w:val="Heading2"/>
        <w:jc w:val="center"/>
        <w:rPr>
          <w:sz w:val="36"/>
          <w:szCs w:val="36"/>
        </w:rPr>
      </w:pPr>
      <w:r w:rsidRPr="00D571D8">
        <w:rPr>
          <w:sz w:val="36"/>
          <w:szCs w:val="36"/>
        </w:rPr>
        <w:t xml:space="preserve">Module – </w:t>
      </w:r>
      <w:r w:rsidR="00133041" w:rsidRPr="00D571D8">
        <w:rPr>
          <w:sz w:val="36"/>
          <w:szCs w:val="36"/>
        </w:rPr>
        <w:t>3</w:t>
      </w:r>
      <w:r w:rsidRPr="00D571D8">
        <w:rPr>
          <w:sz w:val="36"/>
          <w:szCs w:val="36"/>
        </w:rPr>
        <w:t xml:space="preserve"> </w:t>
      </w:r>
      <w:r w:rsidR="00133041" w:rsidRPr="00D571D8">
        <w:rPr>
          <w:sz w:val="36"/>
          <w:szCs w:val="36"/>
        </w:rPr>
        <w:t>Network</w:t>
      </w:r>
    </w:p>
    <w:p w14:paraId="05BD4A7C" w14:textId="77777777" w:rsidR="00B96608" w:rsidRPr="00644E4C" w:rsidRDefault="00EB47FF" w:rsidP="00B96608">
      <w:pPr>
        <w:pStyle w:val="NormalWeb"/>
        <w:rPr>
          <w:rFonts w:ascii="Helvetica" w:hAnsi="Helvetica"/>
          <w:b/>
          <w:bCs/>
          <w:i/>
          <w:iCs/>
          <w:color w:val="333333"/>
          <w:sz w:val="21"/>
          <w:szCs w:val="21"/>
        </w:rPr>
      </w:pPr>
      <w:r w:rsidRPr="00133041">
        <w:rPr>
          <w:rFonts w:asciiTheme="majorHAnsi" w:hAnsiTheme="majorHAnsi" w:cstheme="majorHAnsi"/>
          <w:b/>
          <w:bCs/>
        </w:rPr>
        <w:t xml:space="preserve">Assignment </w:t>
      </w:r>
      <w:r w:rsidR="00B96608">
        <w:rPr>
          <w:rFonts w:asciiTheme="majorHAnsi" w:hAnsiTheme="majorHAnsi" w:cstheme="majorHAnsi"/>
          <w:b/>
          <w:bCs/>
        </w:rPr>
        <w:t>2</w:t>
      </w:r>
      <w:r w:rsidRPr="00133041">
        <w:rPr>
          <w:rFonts w:asciiTheme="majorHAnsi" w:hAnsiTheme="majorHAnsi" w:cstheme="majorHAnsi"/>
          <w:b/>
          <w:bCs/>
        </w:rPr>
        <w:t>:</w:t>
      </w:r>
      <w:r w:rsidR="00606D05" w:rsidRPr="00133041">
        <w:rPr>
          <w:rFonts w:asciiTheme="majorHAnsi" w:hAnsiTheme="majorHAnsi" w:cstheme="majorHAnsi"/>
          <w:b/>
          <w:bCs/>
        </w:rPr>
        <w:t xml:space="preserve"> </w:t>
      </w:r>
      <w:r w:rsidR="00B96608" w:rsidRPr="00644E4C">
        <w:rPr>
          <w:rFonts w:ascii="Helvetica" w:hAnsi="Helvetica"/>
          <w:b/>
          <w:bCs/>
          <w:i/>
          <w:iCs/>
          <w:color w:val="333333"/>
          <w:sz w:val="21"/>
          <w:szCs w:val="21"/>
        </w:rPr>
        <w:t>This is a practical assignment. (</w:t>
      </w:r>
      <w:proofErr w:type="gramStart"/>
      <w:r w:rsidR="00B96608" w:rsidRPr="00644E4C">
        <w:rPr>
          <w:rFonts w:ascii="Helvetica" w:hAnsi="Helvetica"/>
          <w:b/>
          <w:bCs/>
          <w:i/>
          <w:iCs/>
          <w:color w:val="333333"/>
          <w:sz w:val="21"/>
          <w:szCs w:val="21"/>
        </w:rPr>
        <w:t>submission</w:t>
      </w:r>
      <w:proofErr w:type="gramEnd"/>
      <w:r w:rsidR="00B96608">
        <w:rPr>
          <w:rFonts w:ascii="Helvetica" w:hAnsi="Helvetica"/>
          <w:b/>
          <w:bCs/>
          <w:i/>
          <w:iCs/>
          <w:color w:val="333333"/>
          <w:sz w:val="21"/>
          <w:szCs w:val="21"/>
        </w:rPr>
        <w:t xml:space="preserve"> is mandatory</w:t>
      </w:r>
      <w:r w:rsidR="00B96608" w:rsidRPr="00644E4C">
        <w:rPr>
          <w:rFonts w:ascii="Helvetica" w:hAnsi="Helvetica"/>
          <w:b/>
          <w:bCs/>
          <w:i/>
          <w:iCs/>
          <w:color w:val="333333"/>
          <w:sz w:val="21"/>
          <w:szCs w:val="21"/>
        </w:rPr>
        <w:t>)</w:t>
      </w:r>
    </w:p>
    <w:p w14:paraId="49DF2BF2" w14:textId="77777777" w:rsidR="00B96608" w:rsidRPr="00B96608" w:rsidRDefault="00B96608" w:rsidP="00B96608">
      <w:pPr>
        <w:pStyle w:val="NormalWeb"/>
        <w:rPr>
          <w:rFonts w:ascii="Helvetica" w:hAnsi="Helvetica"/>
          <w:b/>
          <w:bCs/>
          <w:color w:val="ED7D31" w:themeColor="accent2"/>
          <w:sz w:val="22"/>
          <w:szCs w:val="22"/>
        </w:rPr>
      </w:pPr>
      <w:r w:rsidRPr="00B96608">
        <w:rPr>
          <w:rFonts w:ascii="Helvetica" w:hAnsi="Helvetica"/>
          <w:b/>
          <w:bCs/>
          <w:color w:val="ED7D31" w:themeColor="accent2"/>
          <w:sz w:val="22"/>
          <w:szCs w:val="22"/>
        </w:rPr>
        <w:t>AGENDA: Enabling communication between overlapping networks which will solve Private IP exhaustion with Private NAT Solution.</w:t>
      </w:r>
    </w:p>
    <w:p w14:paraId="10887389" w14:textId="29C87524" w:rsidR="00E91D7D" w:rsidRDefault="00B9660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As per provided steps in assignment document, I followed the steps and executed them to check the connectivity from ‘</w:t>
      </w:r>
      <w:proofErr w:type="spellStart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SourceInstance</w:t>
      </w:r>
      <w:proofErr w:type="spellEnd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-VPC-A’ to ‘</w:t>
      </w:r>
      <w:proofErr w:type="spellStart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WebServer</w:t>
      </w:r>
      <w:proofErr w:type="spellEnd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-VPC-B’.</w:t>
      </w:r>
    </w:p>
    <w:p w14:paraId="0A429D4E" w14:textId="389967CB" w:rsidR="00B96608" w:rsidRDefault="00B9660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</w:p>
    <w:p w14:paraId="702FA1E6" w14:textId="0D9FD482" w:rsidR="00B96608" w:rsidRDefault="00B9660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Followed and executed steps are below:</w:t>
      </w:r>
    </w:p>
    <w:p w14:paraId="47A826DD" w14:textId="18E7C980" w:rsidR="00B96608" w:rsidRDefault="00B9660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</w:p>
    <w:p w14:paraId="0F29E57B" w14:textId="3912A944" w:rsidR="00B96608" w:rsidRDefault="00B9660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  <w:r>
        <w:rPr>
          <w:rFonts w:asciiTheme="majorHAnsi" w:eastAsia="Times New Roman" w:hAnsiTheme="majorHAnsi" w:cstheme="majorHAnsi"/>
          <w:sz w:val="22"/>
          <w:szCs w:val="22"/>
          <w:lang w:val="en-US"/>
        </w:rPr>
        <w:t xml:space="preserve">Step 1: Click on the ‘Launch Stack’ to launch </w:t>
      </w:r>
      <w:proofErr w:type="spellStart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cloudformation</w:t>
      </w:r>
      <w:proofErr w:type="spellEnd"/>
      <w:r>
        <w:rPr>
          <w:rFonts w:asciiTheme="majorHAnsi" w:eastAsia="Times New Roman" w:hAnsiTheme="majorHAnsi" w:cstheme="majorHAnsi"/>
          <w:sz w:val="22"/>
          <w:szCs w:val="22"/>
          <w:lang w:val="en-US"/>
        </w:rPr>
        <w:t xml:space="preserve"> stack which will help to create the resources</w:t>
      </w:r>
      <w:r w:rsidR="00150B28">
        <w:rPr>
          <w:rFonts w:asciiTheme="majorHAnsi" w:eastAsia="Times New Roman" w:hAnsiTheme="majorHAnsi" w:cstheme="majorHAnsi"/>
          <w:sz w:val="22"/>
          <w:szCs w:val="22"/>
          <w:lang w:val="en-US"/>
        </w:rPr>
        <w:t xml:space="preserve"> in ‘us-east-1’ region.</w:t>
      </w:r>
    </w:p>
    <w:p w14:paraId="1BF47A43" w14:textId="1B688F53" w:rsidR="00150B28" w:rsidRDefault="00150B28" w:rsidP="009209C9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Click on ‘acknowledgement’ checkbox</w:t>
      </w:r>
      <w:r w:rsidR="0071735A">
        <w:rPr>
          <w:rFonts w:asciiTheme="majorHAnsi" w:eastAsia="Times New Roman" w:hAnsiTheme="majorHAnsi" w:cstheme="majorHAnsi"/>
          <w:sz w:val="22"/>
          <w:szCs w:val="22"/>
          <w:lang w:val="en-US"/>
        </w:rPr>
        <w:t xml:space="preserve"> and click on ‘Create Stack’</w:t>
      </w:r>
      <w:r>
        <w:rPr>
          <w:rFonts w:asciiTheme="majorHAnsi" w:eastAsia="Times New Roman" w:hAnsiTheme="majorHAnsi" w:cstheme="majorHAnsi"/>
          <w:sz w:val="22"/>
          <w:szCs w:val="22"/>
          <w:lang w:val="en-US"/>
        </w:rPr>
        <w:t>.</w:t>
      </w:r>
    </w:p>
    <w:p w14:paraId="3BD95E2B" w14:textId="0E1E7E17" w:rsidR="00150B28" w:rsidRDefault="00150B2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50B28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48CBA8DD" wp14:editId="18EB18AE">
            <wp:extent cx="5943600" cy="1163955"/>
            <wp:effectExtent l="12700" t="12700" r="127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7F8A5" w14:textId="726AA5EF" w:rsidR="00150B28" w:rsidRDefault="00150B2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06CB36B" w14:textId="155DCD2C" w:rsidR="00150B28" w:rsidRDefault="00150B2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1CC346AD" wp14:editId="1CBD7DDD">
            <wp:extent cx="5943190" cy="2927555"/>
            <wp:effectExtent l="12700" t="12700" r="1333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3" b="8681"/>
                    <a:stretch/>
                  </pic:blipFill>
                  <pic:spPr bwMode="auto">
                    <a:xfrm>
                      <a:off x="0" y="0"/>
                      <a:ext cx="5943600" cy="2927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D41F" w14:textId="370AC935" w:rsidR="00150B28" w:rsidRDefault="00150B2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w:drawing>
          <wp:inline distT="0" distB="0" distL="0" distR="0" wp14:anchorId="2B20BC49" wp14:editId="02B6C791">
            <wp:extent cx="5942998" cy="2890684"/>
            <wp:effectExtent l="12700" t="12700" r="13335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7" b="9061"/>
                    <a:stretch/>
                  </pic:blipFill>
                  <pic:spPr bwMode="auto">
                    <a:xfrm>
                      <a:off x="0" y="0"/>
                      <a:ext cx="5943600" cy="28909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5D228" w14:textId="2CEC06E0" w:rsidR="00721D24" w:rsidRDefault="00721D2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75D077A5" w14:textId="6EF12341" w:rsidR="00721D24" w:rsidRDefault="00721D2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31C19694" wp14:editId="2B0EBDB8">
            <wp:extent cx="5943377" cy="1585452"/>
            <wp:effectExtent l="12700" t="12700" r="13335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1" b="44025"/>
                    <a:stretch/>
                  </pic:blipFill>
                  <pic:spPr bwMode="auto">
                    <a:xfrm>
                      <a:off x="0" y="0"/>
                      <a:ext cx="5943600" cy="15855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25BCA" w14:textId="0DE832DF" w:rsidR="00721D24" w:rsidRDefault="00721D2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1FF44A5D" w14:textId="3DC569AC" w:rsidR="00721D24" w:rsidRDefault="00721D2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3C0F2343" wp14:editId="28F74EE8">
            <wp:extent cx="5943377" cy="2927555"/>
            <wp:effectExtent l="12700" t="12700" r="1333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01" b="9257"/>
                    <a:stretch/>
                  </pic:blipFill>
                  <pic:spPr bwMode="auto">
                    <a:xfrm>
                      <a:off x="0" y="0"/>
                      <a:ext cx="5943600" cy="2927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D116" w14:textId="4B291E85" w:rsidR="008767DB" w:rsidRDefault="008767DB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384B2E1" w14:textId="317807D7" w:rsidR="008767DB" w:rsidRDefault="008767DB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lastRenderedPageBreak/>
        <w:t>After successful creation of stack ‘</w:t>
      </w:r>
      <w:proofErr w:type="spellStart"/>
      <w:r>
        <w:rPr>
          <w:rFonts w:asciiTheme="majorHAnsi" w:hAnsiTheme="majorHAnsi" w:cstheme="majorHAnsi"/>
          <w:sz w:val="22"/>
          <w:szCs w:val="22"/>
          <w:lang w:val="en-US"/>
        </w:rPr>
        <w:t>PrivateNATGatewayDemo</w:t>
      </w:r>
      <w:proofErr w:type="spellEnd"/>
      <w:r>
        <w:rPr>
          <w:rFonts w:asciiTheme="majorHAnsi" w:hAnsiTheme="majorHAnsi" w:cstheme="majorHAnsi"/>
          <w:sz w:val="22"/>
          <w:szCs w:val="22"/>
          <w:lang w:val="en-US"/>
        </w:rPr>
        <w:t>’, it will show status of stack ‘</w:t>
      </w:r>
      <w:proofErr w:type="spellStart"/>
      <w:r>
        <w:rPr>
          <w:rFonts w:asciiTheme="majorHAnsi" w:hAnsiTheme="majorHAnsi" w:cstheme="majorHAnsi"/>
          <w:sz w:val="22"/>
          <w:szCs w:val="22"/>
          <w:lang w:val="en-US"/>
        </w:rPr>
        <w:t>Create_complete</w:t>
      </w:r>
      <w:proofErr w:type="spellEnd"/>
      <w:r>
        <w:rPr>
          <w:rFonts w:asciiTheme="majorHAnsi" w:hAnsiTheme="majorHAnsi" w:cstheme="majorHAnsi"/>
          <w:sz w:val="22"/>
          <w:szCs w:val="22"/>
          <w:lang w:val="en-US"/>
        </w:rPr>
        <w:t>’</w:t>
      </w:r>
      <w:r w:rsidR="00F130C6">
        <w:rPr>
          <w:rFonts w:asciiTheme="majorHAnsi" w:hAnsiTheme="majorHAnsi" w:cstheme="majorHAnsi"/>
          <w:sz w:val="22"/>
          <w:szCs w:val="22"/>
          <w:lang w:val="en-US"/>
        </w:rPr>
        <w:t>.</w:t>
      </w:r>
    </w:p>
    <w:p w14:paraId="438D17CB" w14:textId="77777777" w:rsidR="008767DB" w:rsidRDefault="008767DB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7C52296A" w14:textId="4472B3EF" w:rsidR="00721D24" w:rsidRDefault="008767DB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1F29E9B8" wp14:editId="1195E02A">
            <wp:extent cx="5942482" cy="2898058"/>
            <wp:effectExtent l="12700" t="12700" r="1397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83" b="9627"/>
                    <a:stretch/>
                  </pic:blipFill>
                  <pic:spPr bwMode="auto">
                    <a:xfrm>
                      <a:off x="0" y="0"/>
                      <a:ext cx="5943600" cy="28986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DA346" w14:textId="73BA049A" w:rsidR="00817914" w:rsidRDefault="0081791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424F6C20" w14:textId="77777777" w:rsidR="00457453" w:rsidRDefault="00457453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1A162193" w14:textId="7BF3DBEA" w:rsidR="00721D24" w:rsidRDefault="004304CD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Step 2:</w:t>
      </w:r>
      <w:r w:rsidR="00457453">
        <w:rPr>
          <w:rFonts w:asciiTheme="majorHAnsi" w:hAnsiTheme="majorHAnsi" w:cstheme="majorHAnsi"/>
          <w:sz w:val="22"/>
          <w:szCs w:val="22"/>
          <w:lang w:val="en-US"/>
        </w:rPr>
        <w:t xml:space="preserve"> </w:t>
      </w:r>
      <w:r>
        <w:rPr>
          <w:rFonts w:asciiTheme="majorHAnsi" w:hAnsiTheme="majorHAnsi" w:cstheme="majorHAnsi"/>
          <w:sz w:val="22"/>
          <w:szCs w:val="22"/>
          <w:lang w:val="en-US"/>
        </w:rPr>
        <w:t xml:space="preserve">To check the connectivity, </w:t>
      </w:r>
      <w:r w:rsidR="009F1E70">
        <w:rPr>
          <w:rFonts w:asciiTheme="majorHAnsi" w:hAnsiTheme="majorHAnsi" w:cstheme="majorHAnsi"/>
          <w:sz w:val="22"/>
          <w:szCs w:val="22"/>
          <w:lang w:val="en-US"/>
        </w:rPr>
        <w:t>from ‘</w:t>
      </w:r>
      <w:proofErr w:type="spellStart"/>
      <w:r w:rsidR="009F1E70">
        <w:rPr>
          <w:rFonts w:asciiTheme="majorHAnsi" w:hAnsiTheme="majorHAnsi" w:cstheme="majorHAnsi"/>
          <w:sz w:val="22"/>
          <w:szCs w:val="22"/>
          <w:lang w:val="en-US"/>
        </w:rPr>
        <w:t>sourceInstance</w:t>
      </w:r>
      <w:proofErr w:type="spellEnd"/>
      <w:r w:rsidR="009F1E70">
        <w:rPr>
          <w:rFonts w:asciiTheme="majorHAnsi" w:hAnsiTheme="majorHAnsi" w:cstheme="majorHAnsi"/>
          <w:sz w:val="22"/>
          <w:szCs w:val="22"/>
          <w:lang w:val="en-US"/>
        </w:rPr>
        <w:t>’ available in VPC-A to ‘</w:t>
      </w:r>
      <w:proofErr w:type="spellStart"/>
      <w:r w:rsidR="009F1E70">
        <w:rPr>
          <w:rFonts w:asciiTheme="majorHAnsi" w:hAnsiTheme="majorHAnsi" w:cstheme="majorHAnsi"/>
          <w:sz w:val="22"/>
          <w:szCs w:val="22"/>
          <w:lang w:val="en-US"/>
        </w:rPr>
        <w:t>webServer</w:t>
      </w:r>
      <w:proofErr w:type="spellEnd"/>
      <w:r w:rsidR="009F1E70">
        <w:rPr>
          <w:rFonts w:asciiTheme="majorHAnsi" w:hAnsiTheme="majorHAnsi" w:cstheme="majorHAnsi"/>
          <w:sz w:val="22"/>
          <w:szCs w:val="22"/>
          <w:lang w:val="en-US"/>
        </w:rPr>
        <w:t>’ available in VPC-B. Go to EC2 dashboard and select the ‘</w:t>
      </w:r>
      <w:proofErr w:type="spellStart"/>
      <w:r w:rsidR="009F1E70">
        <w:rPr>
          <w:rFonts w:asciiTheme="majorHAnsi" w:hAnsiTheme="majorHAnsi" w:cstheme="majorHAnsi"/>
          <w:sz w:val="22"/>
          <w:szCs w:val="22"/>
          <w:lang w:val="en-US"/>
        </w:rPr>
        <w:t>SouceInstance</w:t>
      </w:r>
      <w:proofErr w:type="spellEnd"/>
      <w:r w:rsidR="009F1E70">
        <w:rPr>
          <w:rFonts w:asciiTheme="majorHAnsi" w:hAnsiTheme="majorHAnsi" w:cstheme="majorHAnsi"/>
          <w:sz w:val="22"/>
          <w:szCs w:val="22"/>
          <w:lang w:val="en-US"/>
        </w:rPr>
        <w:t xml:space="preserve">’ and click on ‘Connect’. </w:t>
      </w:r>
    </w:p>
    <w:p w14:paraId="070862F7" w14:textId="3937DA2C" w:rsidR="009F1E70" w:rsidRDefault="009F1E7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Choose ‘Session Manager’ from connection method and click on ‘Connect’.</w:t>
      </w:r>
    </w:p>
    <w:p w14:paraId="2C69C23F" w14:textId="78D16801" w:rsidR="004304CD" w:rsidRDefault="00982AD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7234943" wp14:editId="5F784225">
                <wp:simplePos x="0" y="0"/>
                <wp:positionH relativeFrom="column">
                  <wp:posOffset>1308996</wp:posOffset>
                </wp:positionH>
                <wp:positionV relativeFrom="paragraph">
                  <wp:posOffset>1821890</wp:posOffset>
                </wp:positionV>
                <wp:extent cx="236668" cy="10757"/>
                <wp:effectExtent l="0" t="12700" r="17780" b="1524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668" cy="10757"/>
                          <a:chOff x="0" y="0"/>
                          <a:chExt cx="236668" cy="10757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0"/>
                            <a:ext cx="23666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>
                            <a:off x="0" y="10757"/>
                            <a:ext cx="23666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C9F85F" id="Group 15" o:spid="_x0000_s1026" style="position:absolute;margin-left:103.05pt;margin-top:143.45pt;width:18.65pt;height:.85pt;z-index:251663360" coordsize="236668,107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">
                <v:line id="Straight Connector 16" o:spid="_x0000_s1027" style="position:absolute;visibility:visible;mso-wrap-style:square" from="0,0" to="236668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17" o:spid="_x0000_s1028" style="position:absolute;visibility:visible;mso-wrap-style:square" from="0,10757" to="236668,107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784E11C" wp14:editId="1166E7CB">
                <wp:simplePos x="0" y="0"/>
                <wp:positionH relativeFrom="column">
                  <wp:posOffset>1307054</wp:posOffset>
                </wp:positionH>
                <wp:positionV relativeFrom="paragraph">
                  <wp:posOffset>1891852</wp:posOffset>
                </wp:positionV>
                <wp:extent cx="236668" cy="10757"/>
                <wp:effectExtent l="0" t="12700" r="17780" b="1524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668" cy="10757"/>
                          <a:chOff x="0" y="0"/>
                          <a:chExt cx="236668" cy="10757"/>
                        </a:xfrm>
                      </wpg:grpSpPr>
                      <wps:wsp>
                        <wps:cNvPr id="11" name="Straight Connector 11"/>
                        <wps:cNvCnPr/>
                        <wps:spPr>
                          <a:xfrm>
                            <a:off x="0" y="0"/>
                            <a:ext cx="23666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>
                            <a:off x="0" y="10757"/>
                            <a:ext cx="23666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1AECAC" id="Group 13" o:spid="_x0000_s1026" style="position:absolute;margin-left:102.9pt;margin-top:148.95pt;width:18.65pt;height:.85pt;z-index:251661312" coordsize="236668,107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">
                <v:line id="Straight Connector 11" o:spid="_x0000_s1027" style="position:absolute;visibility:visible;mso-wrap-style:square" from="0,0" to="236668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12" o:spid="_x0000_s1028" style="position:absolute;visibility:visible;mso-wrap-style:square" from="0,10757" to="236668,107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4304CD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5DE03C90" wp14:editId="5F5AB299">
            <wp:extent cx="5943169" cy="2300748"/>
            <wp:effectExtent l="12700" t="12700" r="1333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5" b="28358"/>
                    <a:stretch/>
                  </pic:blipFill>
                  <pic:spPr bwMode="auto">
                    <a:xfrm>
                      <a:off x="0" y="0"/>
                      <a:ext cx="5943600" cy="2300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00CC8" w14:textId="26E7274E" w:rsidR="004304CD" w:rsidRDefault="004304CD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CDB9C3A" w14:textId="2D05E645" w:rsidR="004304CD" w:rsidRDefault="009F1E7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w:drawing>
          <wp:inline distT="0" distB="0" distL="0" distR="0" wp14:anchorId="6A2B99BC" wp14:editId="49015637">
            <wp:extent cx="5943169" cy="2971800"/>
            <wp:effectExtent l="12700" t="12700" r="1333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5" b="10973"/>
                    <a:stretch/>
                  </pic:blipFill>
                  <pic:spPr bwMode="auto">
                    <a:xfrm>
                      <a:off x="0" y="0"/>
                      <a:ext cx="5943600" cy="2972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FB131" w14:textId="6951EF90" w:rsidR="009F1E70" w:rsidRDefault="009F1E7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760499F" w14:textId="77777777" w:rsidR="00551CD6" w:rsidRDefault="00551CD6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21841395" w14:textId="2242D0A5" w:rsidR="00F33326" w:rsidRPr="00F33326" w:rsidRDefault="00F33326" w:rsidP="00F33326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F33326">
        <w:rPr>
          <w:rFonts w:asciiTheme="majorHAnsi" w:hAnsiTheme="majorHAnsi" w:cstheme="majorHAnsi"/>
          <w:sz w:val="22"/>
          <w:szCs w:val="22"/>
          <w:lang w:val="en-US"/>
        </w:rPr>
        <w:t>Step 3: To verify that the “</w:t>
      </w:r>
      <w:proofErr w:type="spellStart"/>
      <w:r w:rsidRPr="00F33326">
        <w:rPr>
          <w:rFonts w:asciiTheme="majorHAnsi" w:hAnsiTheme="majorHAnsi" w:cstheme="majorHAnsi"/>
          <w:sz w:val="22"/>
          <w:szCs w:val="22"/>
          <w:lang w:val="en-US"/>
        </w:rPr>
        <w:t>SourceInstance</w:t>
      </w:r>
      <w:proofErr w:type="spellEnd"/>
      <w:r w:rsidRPr="00F33326">
        <w:rPr>
          <w:rFonts w:asciiTheme="majorHAnsi" w:hAnsiTheme="majorHAnsi" w:cstheme="majorHAnsi"/>
          <w:sz w:val="22"/>
          <w:szCs w:val="22"/>
          <w:lang w:val="en-US"/>
        </w:rPr>
        <w:t>-VPC-A” can reach the web service which is running in VPC-B(100.64.0.0/24 non-routable subnet), use curl to connect the ALB DNS name</w:t>
      </w:r>
    </w:p>
    <w:p w14:paraId="36DC8C7C" w14:textId="0110E035" w:rsidR="00F33326" w:rsidRDefault="00F33326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7F76089F" w14:textId="6A24546C" w:rsidR="005C7774" w:rsidRDefault="005C7774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curl &lt;</w:t>
      </w:r>
      <w:proofErr w:type="spellStart"/>
      <w:r>
        <w:rPr>
          <w:rFonts w:asciiTheme="majorHAnsi" w:hAnsiTheme="majorHAnsi" w:cstheme="majorHAnsi"/>
          <w:sz w:val="22"/>
          <w:szCs w:val="22"/>
          <w:lang w:val="en-US"/>
        </w:rPr>
        <w:t>alb</w:t>
      </w:r>
      <w:proofErr w:type="spellEnd"/>
      <w:r>
        <w:rPr>
          <w:rFonts w:asciiTheme="majorHAnsi" w:hAnsiTheme="majorHAnsi" w:cstheme="majorHAnsi"/>
          <w:sz w:val="22"/>
          <w:szCs w:val="22"/>
          <w:lang w:val="en-US"/>
        </w:rPr>
        <w:t>-</w:t>
      </w:r>
      <w:proofErr w:type="spellStart"/>
      <w:r>
        <w:rPr>
          <w:rFonts w:asciiTheme="majorHAnsi" w:hAnsiTheme="majorHAnsi" w:cstheme="majorHAnsi"/>
          <w:sz w:val="22"/>
          <w:szCs w:val="22"/>
          <w:lang w:val="en-US"/>
        </w:rPr>
        <w:t>dns</w:t>
      </w:r>
      <w:proofErr w:type="spellEnd"/>
      <w:r>
        <w:rPr>
          <w:rFonts w:asciiTheme="majorHAnsi" w:hAnsiTheme="majorHAnsi" w:cstheme="majorHAnsi"/>
          <w:sz w:val="22"/>
          <w:szCs w:val="22"/>
          <w:lang w:val="en-US"/>
        </w:rPr>
        <w:t>-name&gt;</w:t>
      </w:r>
    </w:p>
    <w:p w14:paraId="79B50709" w14:textId="569D0259" w:rsidR="009F1E70" w:rsidRDefault="009F1E7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0CCB1DC8" wp14:editId="67008BC6">
            <wp:extent cx="5943169" cy="1179871"/>
            <wp:effectExtent l="12700" t="12700" r="13335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5" b="57398"/>
                    <a:stretch/>
                  </pic:blipFill>
                  <pic:spPr bwMode="auto">
                    <a:xfrm>
                      <a:off x="0" y="0"/>
                      <a:ext cx="5943600" cy="1179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0272" w14:textId="3A74E0F1" w:rsidR="002F2E21" w:rsidRDefault="002F2E21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30E65D16" w14:textId="157AF60A" w:rsidR="00D571D8" w:rsidRDefault="00D571D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It will connect show the message as seen in above screen.</w:t>
      </w:r>
    </w:p>
    <w:p w14:paraId="293D9BC0" w14:textId="77777777" w:rsidR="00D571D8" w:rsidRDefault="00D571D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12E9CB2F" w14:textId="76873586" w:rsidR="00DA721E" w:rsidRPr="00153219" w:rsidRDefault="00DA721E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After successful connectivity terminated the session and deleted the CloudFormation stack.</w:t>
      </w:r>
    </w:p>
    <w:sectPr w:rsidR="00DA721E" w:rsidRPr="001532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1739A"/>
    <w:multiLevelType w:val="hybridMultilevel"/>
    <w:tmpl w:val="9EF6DBFE"/>
    <w:lvl w:ilvl="0" w:tplc="57E09C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0CD"/>
    <w:multiLevelType w:val="hybridMultilevel"/>
    <w:tmpl w:val="7B4CAF16"/>
    <w:lvl w:ilvl="0" w:tplc="5FAE2C50">
      <w:start w:val="1"/>
      <w:numFmt w:val="lowerLetter"/>
      <w:lvlText w:val="%1."/>
      <w:lvlJc w:val="left"/>
      <w:pPr>
        <w:ind w:left="720" w:hanging="360"/>
      </w:pPr>
      <w:rPr>
        <w:rFonts w:eastAsia="Times New Roman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92271"/>
    <w:multiLevelType w:val="hybridMultilevel"/>
    <w:tmpl w:val="AC2ECEBA"/>
    <w:lvl w:ilvl="0" w:tplc="EB605C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727643F"/>
    <w:multiLevelType w:val="hybridMultilevel"/>
    <w:tmpl w:val="393AEF1E"/>
    <w:lvl w:ilvl="0" w:tplc="B96E36E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D31781"/>
    <w:multiLevelType w:val="hybridMultilevel"/>
    <w:tmpl w:val="DA74434C"/>
    <w:lvl w:ilvl="0" w:tplc="0D586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A2E8F"/>
    <w:multiLevelType w:val="hybridMultilevel"/>
    <w:tmpl w:val="F99C75B2"/>
    <w:lvl w:ilvl="0" w:tplc="D242B4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FF110FF"/>
    <w:multiLevelType w:val="hybridMultilevel"/>
    <w:tmpl w:val="60867920"/>
    <w:lvl w:ilvl="0" w:tplc="D0E6A1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363634">
    <w:abstractNumId w:val="5"/>
  </w:num>
  <w:num w:numId="2" w16cid:durableId="1786774208">
    <w:abstractNumId w:val="1"/>
  </w:num>
  <w:num w:numId="3" w16cid:durableId="709232742">
    <w:abstractNumId w:val="3"/>
  </w:num>
  <w:num w:numId="4" w16cid:durableId="622348717">
    <w:abstractNumId w:val="0"/>
  </w:num>
  <w:num w:numId="5" w16cid:durableId="676158232">
    <w:abstractNumId w:val="2"/>
  </w:num>
  <w:num w:numId="6" w16cid:durableId="1124496725">
    <w:abstractNumId w:val="4"/>
  </w:num>
  <w:num w:numId="7" w16cid:durableId="1050090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7FF"/>
    <w:rsid w:val="00053ADD"/>
    <w:rsid w:val="00083AD1"/>
    <w:rsid w:val="0009252D"/>
    <w:rsid w:val="000D3539"/>
    <w:rsid w:val="00122298"/>
    <w:rsid w:val="00133041"/>
    <w:rsid w:val="00150B28"/>
    <w:rsid w:val="00153219"/>
    <w:rsid w:val="001636D6"/>
    <w:rsid w:val="00175F46"/>
    <w:rsid w:val="00182130"/>
    <w:rsid w:val="001B020B"/>
    <w:rsid w:val="001B56F6"/>
    <w:rsid w:val="001E02A1"/>
    <w:rsid w:val="002F2E21"/>
    <w:rsid w:val="0030700C"/>
    <w:rsid w:val="00343C6E"/>
    <w:rsid w:val="00370735"/>
    <w:rsid w:val="003D3DA6"/>
    <w:rsid w:val="003E17BA"/>
    <w:rsid w:val="004141F7"/>
    <w:rsid w:val="004304CD"/>
    <w:rsid w:val="00441CAF"/>
    <w:rsid w:val="00445397"/>
    <w:rsid w:val="0044671B"/>
    <w:rsid w:val="00457453"/>
    <w:rsid w:val="00481470"/>
    <w:rsid w:val="0048708C"/>
    <w:rsid w:val="00551CD6"/>
    <w:rsid w:val="005C7774"/>
    <w:rsid w:val="005E6EAE"/>
    <w:rsid w:val="00606D05"/>
    <w:rsid w:val="00695A82"/>
    <w:rsid w:val="006A34F3"/>
    <w:rsid w:val="006B3BCF"/>
    <w:rsid w:val="006B5425"/>
    <w:rsid w:val="006F333E"/>
    <w:rsid w:val="0071735A"/>
    <w:rsid w:val="00721D24"/>
    <w:rsid w:val="007337B3"/>
    <w:rsid w:val="007776D8"/>
    <w:rsid w:val="007D4FD4"/>
    <w:rsid w:val="007D7CEF"/>
    <w:rsid w:val="007E5A82"/>
    <w:rsid w:val="00814E5C"/>
    <w:rsid w:val="00817247"/>
    <w:rsid w:val="00817914"/>
    <w:rsid w:val="008338D6"/>
    <w:rsid w:val="008419DC"/>
    <w:rsid w:val="008767DB"/>
    <w:rsid w:val="008A516C"/>
    <w:rsid w:val="009209C9"/>
    <w:rsid w:val="00946D2A"/>
    <w:rsid w:val="00982AD0"/>
    <w:rsid w:val="00986863"/>
    <w:rsid w:val="009F1E70"/>
    <w:rsid w:val="009F67F9"/>
    <w:rsid w:val="00A01BD6"/>
    <w:rsid w:val="00A1439F"/>
    <w:rsid w:val="00AA43FD"/>
    <w:rsid w:val="00AB29A6"/>
    <w:rsid w:val="00B655E4"/>
    <w:rsid w:val="00B83770"/>
    <w:rsid w:val="00B96608"/>
    <w:rsid w:val="00C32B3B"/>
    <w:rsid w:val="00CD1295"/>
    <w:rsid w:val="00CE28AB"/>
    <w:rsid w:val="00CE55A8"/>
    <w:rsid w:val="00CE59A8"/>
    <w:rsid w:val="00CF266F"/>
    <w:rsid w:val="00D169EB"/>
    <w:rsid w:val="00D1703D"/>
    <w:rsid w:val="00D25A9A"/>
    <w:rsid w:val="00D571D8"/>
    <w:rsid w:val="00DA721E"/>
    <w:rsid w:val="00E14D4A"/>
    <w:rsid w:val="00E20F15"/>
    <w:rsid w:val="00E34AE6"/>
    <w:rsid w:val="00E44A44"/>
    <w:rsid w:val="00E46870"/>
    <w:rsid w:val="00E573FD"/>
    <w:rsid w:val="00E6287D"/>
    <w:rsid w:val="00E8286F"/>
    <w:rsid w:val="00E91D7D"/>
    <w:rsid w:val="00EA33C7"/>
    <w:rsid w:val="00EB47FF"/>
    <w:rsid w:val="00EE5000"/>
    <w:rsid w:val="00F0762B"/>
    <w:rsid w:val="00F130C6"/>
    <w:rsid w:val="00F33326"/>
    <w:rsid w:val="00F866EF"/>
    <w:rsid w:val="00FB616B"/>
    <w:rsid w:val="00FC17DA"/>
    <w:rsid w:val="00F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0F84A"/>
  <w15:chartTrackingRefBased/>
  <w15:docId w15:val="{65141011-A0BE-5543-9D40-9C9E0E81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D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6D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06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06D0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A51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33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33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B96608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character" w:styleId="Strong">
    <w:name w:val="Strong"/>
    <w:basedOn w:val="DefaultParagraphFont"/>
    <w:uiPriority w:val="22"/>
    <w:qFormat/>
    <w:rsid w:val="00F3332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74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15</cp:revision>
  <dcterms:created xsi:type="dcterms:W3CDTF">2022-08-29T02:56:00Z</dcterms:created>
  <dcterms:modified xsi:type="dcterms:W3CDTF">2022-08-30T00:59:00Z</dcterms:modified>
</cp:coreProperties>
</file>